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4BE76B06" w:rsidR="009E17EB" w:rsidRDefault="009E17EB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085B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410BBF">
              <w:rPr>
                <w:rFonts w:asciiTheme="minorEastAsia" w:eastAsiaTheme="minorEastAsia" w:hAnsiTheme="minorEastAsia" w:hint="eastAsia"/>
                <w:color w:val="444444"/>
                <w:sz w:val="16"/>
                <w:szCs w:val="20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 w:rsidRPr="00410BBF">
              <w:rPr>
                <w:rFonts w:asciiTheme="minorEastAsia" w:eastAsiaTheme="minorEastAsia" w:hAnsiTheme="minorEastAsia" w:hint="eastAsia"/>
                <w:color w:val="444444"/>
                <w:sz w:val="16"/>
                <w:szCs w:val="20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10BBF" w:rsidRPr="00DD3EE8" w14:paraId="0F88E635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3255E50" w14:textId="12C29913" w:rsidR="00410BBF" w:rsidRPr="008C3741" w:rsidRDefault="00410BBF" w:rsidP="00410BBF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規程類確認書</w:t>
            </w:r>
          </w:p>
        </w:tc>
        <w:tc>
          <w:tcPr>
            <w:tcW w:w="850" w:type="dxa"/>
            <w:shd w:val="clear" w:color="auto" w:fill="auto"/>
          </w:tcPr>
          <w:p w14:paraId="7BA014E0" w14:textId="53D0BCF2" w:rsidR="00410BBF" w:rsidRPr="00DD3EE8" w:rsidRDefault="00410BBF" w:rsidP="00410BBF">
            <w:pPr>
              <w:snapToGrid w:val="0"/>
              <w:jc w:val="center"/>
              <w:rPr>
                <w:rFonts w:hint="eastAsia"/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36745105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4DD248" w14:textId="61C9632F" w:rsidR="00410BBF" w:rsidRDefault="00410BBF" w:rsidP="00410BB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10BBF" w:rsidRPr="00DD3EE8" w14:paraId="72F25EB6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2CE89CC4" w14:textId="17D695A9" w:rsidR="00410BBF" w:rsidRPr="008C3741" w:rsidRDefault="00410BBF" w:rsidP="00410BBF">
            <w:pPr>
              <w:snapToGrid w:val="0"/>
              <w:jc w:val="left"/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事業概要フォーマット</w:t>
            </w:r>
          </w:p>
        </w:tc>
        <w:tc>
          <w:tcPr>
            <w:tcW w:w="850" w:type="dxa"/>
            <w:shd w:val="clear" w:color="auto" w:fill="auto"/>
          </w:tcPr>
          <w:p w14:paraId="72D2C352" w14:textId="75064149" w:rsidR="00410BBF" w:rsidRPr="00DD3EE8" w:rsidRDefault="00410BBF" w:rsidP="00410BBF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01957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A9C22DE" w14:textId="0C037D9E" w:rsidR="00410BBF" w:rsidRDefault="00410BBF" w:rsidP="00410BB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EE494A1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</w:t>
            </w:r>
            <w:r w:rsidR="00410BBF" w:rsidRPr="00410BBF">
              <w:rPr>
                <w:rFonts w:hint="eastAsia"/>
                <w:sz w:val="18"/>
                <w:szCs w:val="18"/>
              </w:rPr>
              <w:t>(</w:t>
            </w:r>
            <w:r w:rsidRPr="00410BBF">
              <w:rPr>
                <w:sz w:val="18"/>
                <w:szCs w:val="18"/>
              </w:rPr>
              <w:t>活動計算書、正味財産増減計算書、収支計算書等</w:t>
            </w:r>
            <w:r w:rsidR="00410BBF" w:rsidRPr="00410BBF">
              <w:rPr>
                <w:rFonts w:hint="eastAsia"/>
                <w:sz w:val="18"/>
                <w:szCs w:val="18"/>
              </w:rPr>
              <w:t>)(</w:t>
            </w:r>
            <w:r w:rsidRPr="00410BBF">
              <w:rPr>
                <w:rFonts w:hint="eastAsia"/>
                <w:sz w:val="18"/>
                <w:szCs w:val="18"/>
              </w:rPr>
              <w:t>過去３年分</w:t>
            </w:r>
            <w:r w:rsidR="00410BBF" w:rsidRPr="00410BB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410BBF">
              <w:rPr>
                <w:rFonts w:hint="eastAsia"/>
                <w:sz w:val="15"/>
                <w:szCs w:val="15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rFonts w:hint="eastAsia"/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68CAEDF8" w:rsidR="00096121" w:rsidRPr="00B61959" w:rsidRDefault="00410BBF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一般社団法人SINKa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  <w:rPr>
          <w:rFonts w:hint="eastAsia"/>
        </w:rPr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rFonts w:hint="eastAsia"/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690E" w14:textId="77777777" w:rsidR="006F0D91" w:rsidRDefault="006F0D91" w:rsidP="007E48A5">
      <w:r>
        <w:separator/>
      </w:r>
    </w:p>
  </w:endnote>
  <w:endnote w:type="continuationSeparator" w:id="0">
    <w:p w14:paraId="0E1A6937" w14:textId="77777777" w:rsidR="006F0D91" w:rsidRDefault="006F0D91" w:rsidP="007E48A5">
      <w:r>
        <w:continuationSeparator/>
      </w:r>
    </w:p>
  </w:endnote>
  <w:endnote w:type="continuationNotice" w:id="1">
    <w:p w14:paraId="786DA4E7" w14:textId="77777777" w:rsidR="006F0D91" w:rsidRDefault="006F0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8DA" w14:textId="77777777" w:rsidR="006F0D91" w:rsidRDefault="006F0D91" w:rsidP="007E48A5">
      <w:r>
        <w:separator/>
      </w:r>
    </w:p>
  </w:footnote>
  <w:footnote w:type="continuationSeparator" w:id="0">
    <w:p w14:paraId="39EECFC9" w14:textId="77777777" w:rsidR="006F0D91" w:rsidRDefault="006F0D91" w:rsidP="007E48A5">
      <w:r>
        <w:continuationSeparator/>
      </w:r>
    </w:p>
  </w:footnote>
  <w:footnote w:type="continuationNotice" w:id="1">
    <w:p w14:paraId="1380B00B" w14:textId="77777777" w:rsidR="006F0D91" w:rsidRDefault="006F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0BBF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2022-03-15T08:16:00Z</dcterms:created>
  <dcterms:modified xsi:type="dcterms:W3CDTF">2022-03-15T08:16:00Z</dcterms:modified>
</cp:coreProperties>
</file>